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0FC8B" w14:textId="399FC5C7" w:rsidR="00940E48" w:rsidRPr="00940E48" w:rsidRDefault="00940E48" w:rsidP="00940E48">
      <w:pPr>
        <w:pStyle w:val="Heading1"/>
        <w:jc w:val="center"/>
        <w:rPr>
          <w:u w:val="single"/>
        </w:rPr>
      </w:pPr>
      <w:r w:rsidRPr="00940E48">
        <w:rPr>
          <w:u w:val="single"/>
        </w:rPr>
        <w:t>How to study the bible:  Two rules to interpretation</w:t>
      </w:r>
    </w:p>
    <w:p w14:paraId="7F27337A" w14:textId="31E0C327" w:rsidR="00940E48" w:rsidRDefault="00940E48" w:rsidP="00940E48">
      <w:pPr>
        <w:pStyle w:val="Heading1"/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Understand Figures of Speech – </w:t>
      </w:r>
      <w:r>
        <w:rPr>
          <w:sz w:val="32"/>
          <w:szCs w:val="32"/>
        </w:rPr>
        <w:t>Metaphors</w:t>
      </w:r>
    </w:p>
    <w:p w14:paraId="1DEEC051" w14:textId="77777777" w:rsidR="00940E48" w:rsidRPr="00940E48" w:rsidRDefault="00940E48" w:rsidP="00940E48">
      <w:pPr>
        <w:rPr>
          <w:sz w:val="32"/>
          <w:szCs w:val="32"/>
        </w:rPr>
      </w:pPr>
      <w:r w:rsidRPr="00940E48">
        <w:rPr>
          <w:sz w:val="32"/>
          <w:szCs w:val="32"/>
        </w:rPr>
        <w:t>Read page 23.  Metaphors – a figure of speech which makes an implied comparison between things which are not literally alike.</w:t>
      </w:r>
    </w:p>
    <w:p w14:paraId="6B54939A" w14:textId="77777777" w:rsidR="00940E48" w:rsidRPr="00940E48" w:rsidRDefault="00940E48" w:rsidP="00940E48">
      <w:pPr>
        <w:rPr>
          <w:b/>
          <w:bCs/>
          <w:sz w:val="32"/>
          <w:szCs w:val="32"/>
        </w:rPr>
      </w:pPr>
      <w:r w:rsidRPr="00940E48">
        <w:rPr>
          <w:b/>
          <w:bCs/>
          <w:sz w:val="32"/>
          <w:szCs w:val="32"/>
        </w:rPr>
        <w:t>Table Exercise</w:t>
      </w:r>
    </w:p>
    <w:tbl>
      <w:tblPr>
        <w:tblStyle w:val="TableGrid"/>
        <w:tblW w:w="10186" w:type="dxa"/>
        <w:tblLook w:val="04A0" w:firstRow="1" w:lastRow="0" w:firstColumn="1" w:lastColumn="0" w:noHBand="0" w:noVBand="1"/>
      </w:tblPr>
      <w:tblGrid>
        <w:gridCol w:w="5093"/>
        <w:gridCol w:w="5093"/>
      </w:tblGrid>
      <w:tr w:rsidR="00940E48" w14:paraId="28059CEF" w14:textId="77777777" w:rsidTr="00940E48">
        <w:trPr>
          <w:trHeight w:val="665"/>
        </w:trPr>
        <w:tc>
          <w:tcPr>
            <w:tcW w:w="5093" w:type="dxa"/>
          </w:tcPr>
          <w:p w14:paraId="08E25072" w14:textId="6631DDCA" w:rsidR="00940E48" w:rsidRDefault="00940E48" w:rsidP="006F2CCB">
            <w:r>
              <w:t>What the Writer Said</w:t>
            </w:r>
            <w:r>
              <w:t xml:space="preserve"> in</w:t>
            </w:r>
          </w:p>
          <w:p w14:paraId="26AF7348" w14:textId="6D34D7EA" w:rsidR="00940E48" w:rsidRDefault="00940E48" w:rsidP="006F2CCB">
            <w:r>
              <w:t>Psalm 119:105</w:t>
            </w:r>
          </w:p>
        </w:tc>
        <w:tc>
          <w:tcPr>
            <w:tcW w:w="5093" w:type="dxa"/>
          </w:tcPr>
          <w:p w14:paraId="33E66035" w14:textId="51EAEAE4" w:rsidR="00940E48" w:rsidRDefault="00940E48" w:rsidP="006F2CCB">
            <w:r>
              <w:t xml:space="preserve">My Daily </w:t>
            </w:r>
            <w:r>
              <w:t>Application(s)</w:t>
            </w:r>
          </w:p>
        </w:tc>
      </w:tr>
      <w:tr w:rsidR="00940E48" w14:paraId="41651CBF" w14:textId="77777777" w:rsidTr="00940E48">
        <w:trPr>
          <w:trHeight w:val="2877"/>
        </w:trPr>
        <w:tc>
          <w:tcPr>
            <w:tcW w:w="5093" w:type="dxa"/>
          </w:tcPr>
          <w:p w14:paraId="125896EF" w14:textId="74F77D73" w:rsidR="00940E48" w:rsidRDefault="00940E48" w:rsidP="00940E48">
            <w:pPr>
              <w:pStyle w:val="ListParagraph"/>
              <w:numPr>
                <w:ilvl w:val="0"/>
                <w:numId w:val="2"/>
              </w:numPr>
            </w:pPr>
            <w:r>
              <w:t xml:space="preserve"> _________________________________</w:t>
            </w:r>
          </w:p>
          <w:p w14:paraId="3F4B4861" w14:textId="25FE205B" w:rsidR="00940E48" w:rsidRDefault="00940E48" w:rsidP="00940E48">
            <w:pPr>
              <w:ind w:left="720"/>
            </w:pPr>
            <w:r>
              <w:t xml:space="preserve"> _________________________________</w:t>
            </w:r>
          </w:p>
          <w:p w14:paraId="345A955B" w14:textId="0BD1809F" w:rsidR="00940E48" w:rsidRDefault="00940E48" w:rsidP="00940E48">
            <w:pPr>
              <w:ind w:left="720"/>
            </w:pPr>
            <w:r>
              <w:t xml:space="preserve"> _________________________________</w:t>
            </w:r>
          </w:p>
          <w:p w14:paraId="54DE724A" w14:textId="77777777" w:rsidR="00940E48" w:rsidRDefault="00940E48" w:rsidP="00940E48">
            <w:pPr>
              <w:ind w:left="720"/>
            </w:pPr>
          </w:p>
          <w:p w14:paraId="6E209C49" w14:textId="32DFA888" w:rsidR="00940E48" w:rsidRDefault="00940E48" w:rsidP="00940E48">
            <w:pPr>
              <w:pStyle w:val="ListParagraph"/>
              <w:numPr>
                <w:ilvl w:val="0"/>
                <w:numId w:val="2"/>
              </w:numPr>
            </w:pPr>
            <w:r>
              <w:t xml:space="preserve"> _________________________________</w:t>
            </w:r>
          </w:p>
          <w:p w14:paraId="4BE14CD4" w14:textId="0F718AFA" w:rsidR="00940E48" w:rsidRDefault="00940E48" w:rsidP="00940E48">
            <w:pPr>
              <w:pStyle w:val="ListParagraph"/>
            </w:pPr>
            <w:r>
              <w:t xml:space="preserve"> _________________________________</w:t>
            </w:r>
          </w:p>
          <w:p w14:paraId="59D3B76A" w14:textId="69269224" w:rsidR="00940E48" w:rsidRDefault="00940E48" w:rsidP="00940E48">
            <w:pPr>
              <w:pStyle w:val="ListParagraph"/>
            </w:pPr>
            <w:r>
              <w:t xml:space="preserve"> _________________________________</w:t>
            </w:r>
          </w:p>
          <w:p w14:paraId="1ED4BD00" w14:textId="77777777" w:rsidR="00940E48" w:rsidRDefault="00940E48" w:rsidP="00940E48">
            <w:pPr>
              <w:pStyle w:val="ListParagraph"/>
            </w:pPr>
          </w:p>
          <w:p w14:paraId="7A6241D4" w14:textId="45755424" w:rsidR="00940E48" w:rsidRDefault="00940E48" w:rsidP="00940E48">
            <w:pPr>
              <w:pStyle w:val="ListParagraph"/>
              <w:numPr>
                <w:ilvl w:val="0"/>
                <w:numId w:val="2"/>
              </w:numPr>
            </w:pPr>
            <w:r>
              <w:t xml:space="preserve"> _________________________________</w:t>
            </w:r>
          </w:p>
        </w:tc>
        <w:tc>
          <w:tcPr>
            <w:tcW w:w="5093" w:type="dxa"/>
          </w:tcPr>
          <w:p w14:paraId="6FD31E93" w14:textId="77777777" w:rsidR="00940E48" w:rsidRDefault="00940E48" w:rsidP="006F2CCB">
            <w:r>
              <w:t>Ans. 1:  __________________________________</w:t>
            </w:r>
          </w:p>
          <w:p w14:paraId="68E45472" w14:textId="77777777" w:rsidR="00940E48" w:rsidRDefault="00940E48" w:rsidP="006F2CCB">
            <w:r>
              <w:t xml:space="preserve">                __________________________________</w:t>
            </w:r>
          </w:p>
          <w:p w14:paraId="1F996082" w14:textId="77777777" w:rsidR="00940E48" w:rsidRDefault="00940E48" w:rsidP="006F2CCB">
            <w:r>
              <w:t xml:space="preserve">                __________________________________</w:t>
            </w:r>
          </w:p>
          <w:p w14:paraId="6D28E550" w14:textId="77777777" w:rsidR="00940E48" w:rsidRDefault="00940E48" w:rsidP="006F2CCB"/>
          <w:p w14:paraId="7833E7B3" w14:textId="77777777" w:rsidR="00940E48" w:rsidRDefault="00940E48" w:rsidP="006F2CCB">
            <w:r>
              <w:t>Ans. 2:  __________________________________</w:t>
            </w:r>
          </w:p>
          <w:p w14:paraId="19454996" w14:textId="77777777" w:rsidR="00940E48" w:rsidRDefault="00940E48" w:rsidP="006F2CCB">
            <w:r>
              <w:t xml:space="preserve">                __________________________________</w:t>
            </w:r>
          </w:p>
          <w:p w14:paraId="742E71BF" w14:textId="3CB644F2" w:rsidR="00940E48" w:rsidRDefault="00940E48" w:rsidP="006F2CCB">
            <w:r>
              <w:t xml:space="preserve">                __________________________________</w:t>
            </w:r>
          </w:p>
          <w:p w14:paraId="3ABBEC06" w14:textId="77777777" w:rsidR="00940E48" w:rsidRDefault="00940E48" w:rsidP="006F2CCB"/>
          <w:p w14:paraId="26846D62" w14:textId="27855627" w:rsidR="00940E48" w:rsidRDefault="00940E48" w:rsidP="006F2CCB">
            <w:r>
              <w:t>Ans. 3:  __________________________________</w:t>
            </w:r>
          </w:p>
        </w:tc>
      </w:tr>
    </w:tbl>
    <w:p w14:paraId="29BC6C6F" w14:textId="77777777" w:rsidR="00940E48" w:rsidRDefault="00940E48" w:rsidP="00940E48">
      <w:pPr>
        <w:rPr>
          <w:sz w:val="22"/>
          <w:szCs w:val="22"/>
        </w:rPr>
      </w:pPr>
    </w:p>
    <w:p w14:paraId="46433E71" w14:textId="77777777" w:rsidR="00940E48" w:rsidRDefault="00940E48" w:rsidP="00940E48">
      <w:pPr>
        <w:rPr>
          <w:sz w:val="22"/>
          <w:szCs w:val="22"/>
        </w:rPr>
      </w:pPr>
    </w:p>
    <w:p w14:paraId="5F0CA48D" w14:textId="580562EF" w:rsidR="00940E48" w:rsidRPr="00940E48" w:rsidRDefault="00940E48" w:rsidP="00940E48">
      <w:r w:rsidRPr="00940E48">
        <w:t xml:space="preserve">Word of Caution: “When the big picture of God’s redemptive history fails to satisfy, </w:t>
      </w:r>
      <w:r w:rsidRPr="00940E48">
        <w:t>Christians</w:t>
      </w:r>
      <w:r w:rsidRPr="00940E48">
        <w:t xml:space="preserve"> may fall prey to the temptation to look for something that will satisfy their personal needs, cravings, or problems. They forget that all parts of the Bible are intended for </w:t>
      </w:r>
      <w:r w:rsidRPr="00940E48">
        <w:rPr>
          <w:b/>
          <w:bCs/>
        </w:rPr>
        <w:t>everyone</w:t>
      </w:r>
      <w:r w:rsidRPr="00940E48">
        <w:t xml:space="preserve">, not just them”. </w:t>
      </w:r>
      <w:r w:rsidRPr="00940E48">
        <w:t>A good book to read about this is, “</w:t>
      </w:r>
      <w:r w:rsidRPr="00940E48">
        <w:rPr>
          <w:i/>
          <w:iCs/>
        </w:rPr>
        <w:t>How to Read the Bible for All it’s Worth</w:t>
      </w:r>
      <w:r w:rsidRPr="00940E48">
        <w:rPr>
          <w:i/>
          <w:iCs/>
        </w:rPr>
        <w:t>”</w:t>
      </w:r>
      <w:r w:rsidRPr="00940E48">
        <w:rPr>
          <w:i/>
          <w:iCs/>
        </w:rPr>
        <w:t>. Gordon Fee &amp; Douglas Stuart</w:t>
      </w:r>
    </w:p>
    <w:p w14:paraId="0F67EACA" w14:textId="77777777" w:rsidR="009B2856" w:rsidRDefault="009B2856"/>
    <w:sectPr w:rsidR="009B2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0E4"/>
    <w:multiLevelType w:val="hybridMultilevel"/>
    <w:tmpl w:val="FF364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B63CD"/>
    <w:multiLevelType w:val="hybridMultilevel"/>
    <w:tmpl w:val="AD1A49F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5782584">
    <w:abstractNumId w:val="1"/>
  </w:num>
  <w:num w:numId="2" w16cid:durableId="1240793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48"/>
    <w:rsid w:val="0018427C"/>
    <w:rsid w:val="003968BF"/>
    <w:rsid w:val="00405A4C"/>
    <w:rsid w:val="007F32D2"/>
    <w:rsid w:val="00940E48"/>
    <w:rsid w:val="0097582F"/>
    <w:rsid w:val="009B2856"/>
    <w:rsid w:val="00A8747C"/>
    <w:rsid w:val="00D1125B"/>
    <w:rsid w:val="00E05546"/>
    <w:rsid w:val="00FD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32F3E"/>
  <w15:chartTrackingRefBased/>
  <w15:docId w15:val="{CDE4D05B-F47D-4716-BF5B-AA590D80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48"/>
  </w:style>
  <w:style w:type="paragraph" w:styleId="Heading1">
    <w:name w:val="heading 1"/>
    <w:basedOn w:val="Normal"/>
    <w:next w:val="Normal"/>
    <w:link w:val="Heading1Char"/>
    <w:uiPriority w:val="9"/>
    <w:qFormat/>
    <w:rsid w:val="0094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E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E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E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E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E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E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E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E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E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E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0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1049</Characters>
  <Application>Microsoft Office Word</Application>
  <DocSecurity>0</DocSecurity>
  <Lines>34</Lines>
  <Paragraphs>30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Glaster</dc:creator>
  <cp:keywords/>
  <dc:description/>
  <cp:lastModifiedBy>Anita Glaster</cp:lastModifiedBy>
  <cp:revision>1</cp:revision>
  <dcterms:created xsi:type="dcterms:W3CDTF">2026-10-03T20:07:00Z</dcterms:created>
  <dcterms:modified xsi:type="dcterms:W3CDTF">2026-10-03T20:17:00Z</dcterms:modified>
</cp:coreProperties>
</file>